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454AB">
      <w:pPr>
        <w:pStyle w:val="2"/>
        <w:ind w:left="0" w:leftChars="0" w:firstLine="0" w:firstLineChars="0"/>
        <w:jc w:val="both"/>
        <w:rPr>
          <w:rFonts w:hint="eastAsia"/>
          <w:color w:val="auto"/>
        </w:rPr>
      </w:pPr>
    </w:p>
    <w:p w14:paraId="695E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“建设美丽富裕现代化新泽州”</w:t>
      </w:r>
    </w:p>
    <w:p w14:paraId="176D8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先进集体和先进个人拟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表彰名单</w:t>
      </w:r>
    </w:p>
    <w:p w14:paraId="18F8A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6BB2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一、先进集体</w:t>
      </w:r>
    </w:p>
    <w:p w14:paraId="50F7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1.经济发展领域（10个）</w:t>
      </w:r>
    </w:p>
    <w:p w14:paraId="67C1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山西晋城钢铁控股集团有限公司</w:t>
      </w:r>
    </w:p>
    <w:p w14:paraId="277A8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山西天地王坡煤业有限公司</w:t>
      </w:r>
    </w:p>
    <w:p w14:paraId="31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山西泽州天泰能源有限公司</w:t>
      </w:r>
    </w:p>
    <w:p w14:paraId="780F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晋能控股装备制造集团华昱能源化工山西有限责任公司</w:t>
      </w:r>
    </w:p>
    <w:p w14:paraId="75BC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山西伟创新材料科技有限公司</w:t>
      </w:r>
    </w:p>
    <w:p w14:paraId="340E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晋城蓝焰煤业股份有限公司成庄矿</w:t>
      </w:r>
    </w:p>
    <w:p w14:paraId="3DCD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山西天泽煤化工集团股份公司</w:t>
      </w:r>
    </w:p>
    <w:p w14:paraId="336D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山西泽州农村商业银行股份有限公司</w:t>
      </w:r>
    </w:p>
    <w:p w14:paraId="10A8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中国石油天然气股份有限公司山西销售晋城分公司</w:t>
      </w:r>
    </w:p>
    <w:p w14:paraId="6770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晋城市宝迪亚汽车销售服务有限公司</w:t>
      </w:r>
    </w:p>
    <w:p w14:paraId="24D8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 xml:space="preserve">2.改革创新领域（2个）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</w:p>
    <w:p w14:paraId="22CC8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晋城市益农盛农业开发有限公司</w:t>
      </w:r>
    </w:p>
    <w:p w14:paraId="7B92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巴公镇靳庄村</w:t>
      </w:r>
    </w:p>
    <w:p w14:paraId="7613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3.新城建设领域（2个）</w:t>
      </w:r>
    </w:p>
    <w:p w14:paraId="1BA6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县园林环卫事务中心</w:t>
      </w:r>
    </w:p>
    <w:p w14:paraId="01F1F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县市政公用有限公司供热分公司</w:t>
      </w:r>
    </w:p>
    <w:p w14:paraId="414F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4.乡村振兴领域（3个）</w:t>
      </w:r>
    </w:p>
    <w:p w14:paraId="5F6FE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晋城市宝义兴生态农业有限公司</w:t>
      </w:r>
    </w:p>
    <w:p w14:paraId="7499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山西金凤凰蛋业有限公司</w:t>
      </w:r>
    </w:p>
    <w:p w14:paraId="0C37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山西金硕园农牧发展股份有限公司</w:t>
      </w:r>
    </w:p>
    <w:p w14:paraId="4ECC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5.巩固拓展脱贫攻坚成果领域（2个）</w:t>
      </w:r>
    </w:p>
    <w:p w14:paraId="68EA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南村镇光明社区泽福苑易地搬迁安置点</w:t>
      </w:r>
    </w:p>
    <w:p w14:paraId="6CEC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县纪委监委派驻犁川镇东西坡村工作队</w:t>
      </w:r>
    </w:p>
    <w:p w14:paraId="1CAE6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6.党建引领基层治理领域（8个）</w:t>
      </w:r>
    </w:p>
    <w:p w14:paraId="7AC8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川底镇郭庄村党支部</w:t>
      </w:r>
    </w:p>
    <w:p w14:paraId="1E4A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周村镇上掌村党支部</w:t>
      </w:r>
    </w:p>
    <w:p w14:paraId="68F1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金村镇水东社区党总支</w:t>
      </w:r>
    </w:p>
    <w:p w14:paraId="18AE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南村镇杨洼社区党总支</w:t>
      </w:r>
    </w:p>
    <w:p w14:paraId="60AF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高都镇秦庄村党支部</w:t>
      </w:r>
    </w:p>
    <w:p w14:paraId="0464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北义城镇坛岭头村党支部</w:t>
      </w:r>
    </w:p>
    <w:p w14:paraId="430F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巴公镇三家店村党总支</w:t>
      </w:r>
    </w:p>
    <w:p w14:paraId="1643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大阳镇东街村党总支</w:t>
      </w:r>
    </w:p>
    <w:p w14:paraId="11D95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7.全面从严治党领域（4个）</w:t>
      </w:r>
    </w:p>
    <w:p w14:paraId="182F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县纪委监委案件审理室</w:t>
      </w:r>
    </w:p>
    <w:p w14:paraId="26F8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县纪委监委第六纪检监察室</w:t>
      </w:r>
    </w:p>
    <w:p w14:paraId="6B08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下村镇成庄村</w:t>
      </w:r>
    </w:p>
    <w:p w14:paraId="43DBC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巴公镇李村</w:t>
      </w:r>
    </w:p>
    <w:p w14:paraId="424D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8.文明创建领域（3个）</w:t>
      </w:r>
    </w:p>
    <w:p w14:paraId="54896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泽州县大阳乡土文化保护与发展志愿者协会</w:t>
      </w:r>
    </w:p>
    <w:p w14:paraId="2B16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6"/>
          <w:szCs w:val="36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巴公镇北板桥村新时代文明实践站</w:t>
      </w:r>
    </w:p>
    <w:p w14:paraId="5F3A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高都镇新时代文明实践所</w:t>
      </w:r>
    </w:p>
    <w:p w14:paraId="393A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9.平安建设领域（3个）</w:t>
      </w:r>
    </w:p>
    <w:p w14:paraId="4B31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县人民检察院第一检察部</w:t>
      </w:r>
    </w:p>
    <w:p w14:paraId="67A6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县公安局巡特警大队</w:t>
      </w:r>
    </w:p>
    <w:p w14:paraId="7E87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县信访局督查督办一科</w:t>
      </w:r>
    </w:p>
    <w:p w14:paraId="453D3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10.安全生产领域（3个）</w:t>
      </w:r>
    </w:p>
    <w:p w14:paraId="68A7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山西泽州天泰和瑞煤业有限公司</w:t>
      </w:r>
    </w:p>
    <w:p w14:paraId="7091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中国石化销售股份山西石油分公司晋城油库</w:t>
      </w:r>
    </w:p>
    <w:p w14:paraId="45AA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下村镇应急管理中心</w:t>
      </w:r>
    </w:p>
    <w:p w14:paraId="2CD1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11.生态环保领域（3个）</w:t>
      </w:r>
    </w:p>
    <w:p w14:paraId="69F8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大阳镇环境保护工作站</w:t>
      </w:r>
    </w:p>
    <w:p w14:paraId="7FC7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北义城镇环境保护工作站</w:t>
      </w:r>
    </w:p>
    <w:p w14:paraId="37213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下村镇环境保护工作站</w:t>
      </w:r>
    </w:p>
    <w:p w14:paraId="4F1E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12.营商环境领域（3个）</w:t>
      </w:r>
    </w:p>
    <w:p w14:paraId="07CD7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县交通运输综合行政执法队</w:t>
      </w:r>
    </w:p>
    <w:p w14:paraId="6F66D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高都镇综合便民服务中心</w:t>
      </w:r>
    </w:p>
    <w:p w14:paraId="1DA7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县政务服务中心人力资源和社会保障窗口</w:t>
      </w:r>
    </w:p>
    <w:p w14:paraId="7DF8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13.社会工作领域（2个）</w:t>
      </w:r>
    </w:p>
    <w:p w14:paraId="5EC57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县青年企业商会</w:t>
      </w:r>
    </w:p>
    <w:p w14:paraId="46A7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县无人机协会</w:t>
      </w:r>
    </w:p>
    <w:p w14:paraId="0E48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14.人大政协领域（2个）</w:t>
      </w:r>
    </w:p>
    <w:p w14:paraId="7630C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南村镇人大代表联络站</w:t>
      </w:r>
    </w:p>
    <w:p w14:paraId="43236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县“政协+法院”调解工作室</w:t>
      </w:r>
    </w:p>
    <w:p w14:paraId="37A1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二、先进个人</w:t>
      </w:r>
    </w:p>
    <w:p w14:paraId="28206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1.经济发展领域（10人）</w:t>
      </w:r>
    </w:p>
    <w:p w14:paraId="4CDB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陈光海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</w:t>
      </w:r>
      <w:r>
        <w:rPr>
          <w:rFonts w:hint="eastAsia" w:ascii="仿宋_GB2312" w:hAnsi="仿宋_GB2312" w:eastAsia="仿宋_GB2312" w:cs="仿宋_GB2312"/>
          <w:color w:val="auto"/>
          <w:spacing w:val="-28"/>
          <w:kern w:val="0"/>
          <w:sz w:val="32"/>
          <w:szCs w:val="32"/>
          <w:lang w:val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西晋城钢铁控股集团有限公司公共事务部部长</w:t>
      </w:r>
    </w:p>
    <w:p w14:paraId="5A8C8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kern w:val="0"/>
          <w:sz w:val="44"/>
          <w:szCs w:val="44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苏  鹏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28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西泽州天泰能源有限公司生产通风部部长</w:t>
      </w:r>
    </w:p>
    <w:p w14:paraId="6DC5A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34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刘伟战       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34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西泽州天泰锦辰煤业有限公司党总支书记、董事长</w:t>
      </w:r>
    </w:p>
    <w:p w14:paraId="2D6E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34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卢进军       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34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西泽州天泰坤达煤业有限公司党总支书记、董事长</w:t>
      </w:r>
    </w:p>
    <w:p w14:paraId="3390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pacing w:val="-17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肖文明       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28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17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泽州天泰岳南煤业有限公司党总支书记、董事长</w:t>
      </w:r>
    </w:p>
    <w:p w14:paraId="4009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28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王甜晶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（女）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-28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工（晋城）智能装备有限公司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28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技术中心副主任</w:t>
      </w:r>
    </w:p>
    <w:p w14:paraId="6474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尚鹏鹏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山西金秋铸造有限公司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办公室主任</w:t>
      </w:r>
    </w:p>
    <w:p w14:paraId="35BD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贾利骄       晋城天一铸造有限公司办公室主任</w:t>
      </w:r>
    </w:p>
    <w:p w14:paraId="470C9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耿少杰       晋城市亚鑫工贸有限公司办公室主任</w:t>
      </w:r>
    </w:p>
    <w:p w14:paraId="7799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57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17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刘项项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（女）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17"/>
          <w:w w:val="90"/>
          <w:kern w:val="0"/>
          <w:sz w:val="32"/>
          <w:szCs w:val="32"/>
          <w:u w:val="none"/>
          <w:lang w:val="en-US" w:eastAsia="zh-CN" w:bidi="ar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城市博纳特铸造砂再生利用有限公司办公室主任</w:t>
      </w:r>
    </w:p>
    <w:p w14:paraId="11BD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2.改革创新领域（3人）</w:t>
      </w:r>
    </w:p>
    <w:p w14:paraId="708E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邢冰雁（女） 县委办信息股股长</w:t>
      </w:r>
    </w:p>
    <w:p w14:paraId="69CF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王艺峰       县发展改革和科技局城建交通股股长</w:t>
      </w:r>
    </w:p>
    <w:p w14:paraId="47E2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张守意       县卫生健康和体育局办公室主任</w:t>
      </w:r>
    </w:p>
    <w:p w14:paraId="4249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3.新城建设领域（3人）</w:t>
      </w:r>
    </w:p>
    <w:p w14:paraId="1BDF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赵立斌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县住房和城乡建设管理局重点办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主任</w:t>
      </w:r>
    </w:p>
    <w:p w14:paraId="362A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田金军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县园林环卫事务中心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副主任</w:t>
      </w:r>
    </w:p>
    <w:p w14:paraId="50EA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w w:val="66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陈  星       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w w:val="66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城市丹河新城建设投资集团有限公司综合办公室主任</w:t>
      </w:r>
    </w:p>
    <w:p w14:paraId="671D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4.乡村振兴领域（5人）</w:t>
      </w:r>
    </w:p>
    <w:p w14:paraId="29F5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黄志强       泽州县宏达祥农业专业合作社理事</w:t>
      </w:r>
    </w:p>
    <w:p w14:paraId="2982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秦晋昌       山西辰洲农业科技股份有限公司董事长</w:t>
      </w:r>
    </w:p>
    <w:p w14:paraId="5CBA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马  宁       县交通运输局安全监督股股长</w:t>
      </w:r>
    </w:p>
    <w:p w14:paraId="775D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尚亚男       县水务局水利水电股股长</w:t>
      </w:r>
    </w:p>
    <w:p w14:paraId="40DA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w w:val="80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高  斌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w w:val="80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县乡村振兴投资开发有限公司项目工程一部负责人</w:t>
      </w:r>
    </w:p>
    <w:p w14:paraId="2CFA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5.巩固拓展脱贫攻坚成果领域（3人）</w:t>
      </w:r>
    </w:p>
    <w:p w14:paraId="0FEF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-11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王永超       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-11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政府办派驻晋庙铺镇天井关村第一书记</w:t>
      </w:r>
    </w:p>
    <w:p w14:paraId="4F5C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庞  蔚（女） 南岭镇乡村振兴办干事</w:t>
      </w:r>
    </w:p>
    <w:p w14:paraId="56D49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焦军军       县就业和人才服务中心科员</w:t>
      </w:r>
    </w:p>
    <w:p w14:paraId="30F3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6.党建引领基层治理领域（36人）</w:t>
      </w:r>
    </w:p>
    <w:p w14:paraId="686F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王玉先（女）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下村镇下村村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妇联主席</w:t>
      </w:r>
    </w:p>
    <w:p w14:paraId="7F14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司小芳（女）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下村镇刘村村便民专员</w:t>
      </w:r>
    </w:p>
    <w:p w14:paraId="218E0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冯小鹏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大东沟镇北村村党支部副书记</w:t>
      </w:r>
    </w:p>
    <w:p w14:paraId="70F8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李妮君（女）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大东沟镇贾泉村党支部委员</w:t>
      </w:r>
    </w:p>
    <w:p w14:paraId="3033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娜（女）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川</w:t>
      </w:r>
      <w:r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底镇上小河村党支部委员兼村委会副主任</w:t>
      </w:r>
    </w:p>
    <w:p w14:paraId="53DB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茹晋艳（女）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周村镇周村村党总支委员</w:t>
      </w:r>
    </w:p>
    <w:p w14:paraId="5E27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张会亮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周村镇苇町村党支部委员兼村委会副主任</w:t>
      </w:r>
    </w:p>
    <w:p w14:paraId="4C76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郭智微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南岭镇望头村党支部委员</w:t>
      </w:r>
    </w:p>
    <w:p w14:paraId="071AA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英（女）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南岭镇陟椒村党支部委员兼村委会副主任</w:t>
      </w:r>
    </w:p>
    <w:p w14:paraId="43BF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车志军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犁川镇兴和新村党总支委员</w:t>
      </w:r>
    </w:p>
    <w:p w14:paraId="125C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程培林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犁川镇上犁川村网格员</w:t>
      </w:r>
    </w:p>
    <w:p w14:paraId="1515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来诚兵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山河镇常沟村党支部委员</w:t>
      </w:r>
    </w:p>
    <w:p w14:paraId="3E7B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时花丽（女）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山河镇青龛村党支部副书记</w:t>
      </w:r>
    </w:p>
    <w:p w14:paraId="64C1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王方硕（女）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晋庙铺镇黑石岭村网格员</w:t>
      </w:r>
    </w:p>
    <w:p w14:paraId="33FE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田国富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晋庙铺镇油坊村村委会副主任</w:t>
      </w:r>
    </w:p>
    <w:p w14:paraId="2F25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常依娜（女）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大箕镇小箕村村委委员</w:t>
      </w:r>
    </w:p>
    <w:p w14:paraId="73457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李牛马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大箕镇前圪套村党支部副书记</w:t>
      </w:r>
    </w:p>
    <w:p w14:paraId="79F3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程东宁（女）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金村镇金村村党总支委员</w:t>
      </w:r>
    </w:p>
    <w:p w14:paraId="020C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续娇娇（女）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金村镇锦绣社区党总支副书记</w:t>
      </w:r>
    </w:p>
    <w:p w14:paraId="551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郭软软（女）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金村镇水西社区网格员</w:t>
      </w:r>
    </w:p>
    <w:p w14:paraId="0D15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张燕霞（女）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</w:t>
      </w:r>
      <w:r>
        <w:rPr>
          <w:rFonts w:hint="eastAsia" w:ascii="仿宋_GB2312" w:hAnsi="仿宋_GB2312" w:eastAsia="仿宋_GB2312" w:cs="仿宋_GB2312"/>
          <w:color w:val="auto"/>
          <w:spacing w:val="-17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村镇赵庄社区党总支副书记兼居委会副主任</w:t>
      </w:r>
    </w:p>
    <w:p w14:paraId="7C3A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宋晋军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柳树口镇柳树口村党支部副书记</w:t>
      </w:r>
    </w:p>
    <w:p w14:paraId="72DB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樊夜鹏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柳树口镇樊家村村委委员</w:t>
      </w:r>
    </w:p>
    <w:p w14:paraId="734C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王建强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南村镇杨洼社区党总支副书记</w:t>
      </w:r>
    </w:p>
    <w:p w14:paraId="73B2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刘阿雷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南村镇南村村党总支副书记</w:t>
      </w:r>
    </w:p>
    <w:p w14:paraId="788F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续丽云（女）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高都镇麻峪村党支部委员</w:t>
      </w:r>
    </w:p>
    <w:p w14:paraId="460F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任焕梅（女）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高都镇保福村党支部副书记</w:t>
      </w:r>
    </w:p>
    <w:p w14:paraId="47C5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陈燕平（女）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高都镇大兴村村委委员</w:t>
      </w:r>
    </w:p>
    <w:p w14:paraId="77A3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石秋梅（女）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北义城镇上城公村村委会副主任</w:t>
      </w:r>
    </w:p>
    <w:p w14:paraId="3DED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w w:val="8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候瑞国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" w:hAnsi="仿宋" w:eastAsia="仿宋" w:cs="仿宋"/>
          <w:color w:val="auto"/>
          <w:w w:val="8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北义城镇坛岭头村党支部副书记兼村委会副主任</w:t>
      </w:r>
    </w:p>
    <w:p w14:paraId="4E3D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贾英杰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巴公镇柏杨坪村党支部副书记</w:t>
      </w:r>
    </w:p>
    <w:p w14:paraId="2512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李登辉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巴公镇北堆村党支部副书记</w:t>
      </w:r>
    </w:p>
    <w:p w14:paraId="00B8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赵建雷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w w:val="90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巴公镇靳庄村党支部副书记兼村委会副主任</w:t>
      </w:r>
    </w:p>
    <w:p w14:paraId="4D1DD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焦玉兵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巴公镇双王庄村党支部副书记</w:t>
      </w:r>
    </w:p>
    <w:p w14:paraId="4B15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赵晨曦（女）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大阳镇一分街村党支部委员兼村委委员</w:t>
      </w:r>
    </w:p>
    <w:p w14:paraId="674C0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郭国庆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大阳镇四分街村村委会副主任</w:t>
      </w:r>
    </w:p>
    <w:p w14:paraId="4EDB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7.全面从严治党领域（10人）</w:t>
      </w:r>
    </w:p>
    <w:p w14:paraId="690D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王瑞峰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县纪委监委第四纪检监察室科员</w:t>
      </w:r>
      <w:bookmarkStart w:id="0" w:name="_GoBack"/>
      <w:bookmarkEnd w:id="0"/>
    </w:p>
    <w:p w14:paraId="709F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平浩锦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县纪委监委第五纪检监察室科员</w:t>
      </w:r>
    </w:p>
    <w:p w14:paraId="414E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王河林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县纪委监委办公室负责人</w:t>
      </w:r>
    </w:p>
    <w:p w14:paraId="1B1A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(女）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县纪委监委案件监督管理室科员</w:t>
      </w:r>
    </w:p>
    <w:p w14:paraId="1558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贾梦璐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(女）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南村镇纪检干事</w:t>
      </w:r>
    </w:p>
    <w:p w14:paraId="44C3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宋青霞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(女）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金村镇纪委委员</w:t>
      </w:r>
    </w:p>
    <w:p w14:paraId="7DA7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赵梦雨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(女）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高都镇纪委副书记</w:t>
      </w:r>
    </w:p>
    <w:p w14:paraId="3255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魏建会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(女）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山河镇监察室副主任</w:t>
      </w:r>
    </w:p>
    <w:p w14:paraId="7269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牛鹏新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周村镇纪检干事</w:t>
      </w:r>
    </w:p>
    <w:p w14:paraId="103F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吉天平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大阳镇监察干事</w:t>
      </w:r>
    </w:p>
    <w:p w14:paraId="756D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8.文明创建领域（4人）</w:t>
      </w:r>
    </w:p>
    <w:p w14:paraId="1843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陈月连（女） 南村镇西峪村村民</w:t>
      </w:r>
    </w:p>
    <w:p w14:paraId="28DB2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秦铤涛       北义城镇南义城村到村工作大学生</w:t>
      </w:r>
    </w:p>
    <w:p w14:paraId="12071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王怡菲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（女） 县文联办公室主任</w:t>
      </w:r>
    </w:p>
    <w:p w14:paraId="43FF7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孙燕飞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（女） 县行政审批服务管理局党办副主任</w:t>
      </w:r>
    </w:p>
    <w:p w14:paraId="51BF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9.平安建设领域（5人）</w:t>
      </w:r>
    </w:p>
    <w:p w14:paraId="0A7AE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陈  钢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县法院立案庭庭长</w:t>
      </w:r>
    </w:p>
    <w:p w14:paraId="0A85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县公安局金村派出所副所长</w:t>
      </w:r>
    </w:p>
    <w:p w14:paraId="59EAF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县司法局南村司法所所长</w:t>
      </w:r>
    </w:p>
    <w:p w14:paraId="38987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景才华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县劳动保障维权中心主任</w:t>
      </w:r>
    </w:p>
    <w:p w14:paraId="5103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w w:val="90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王  红       </w:t>
      </w:r>
      <w:r>
        <w:rPr>
          <w:rFonts w:hint="eastAsia" w:ascii="仿宋_GB2312" w:hAnsi="仿宋_GB2312" w:eastAsia="仿宋_GB2312" w:cs="仿宋_GB2312"/>
          <w:color w:val="000000" w:themeColor="text1"/>
          <w:w w:val="90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金村镇东属村党支部副书记兼村委会副主任</w:t>
      </w:r>
    </w:p>
    <w:p w14:paraId="265D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10.安全生产领域（4人）</w:t>
      </w:r>
    </w:p>
    <w:p w14:paraId="3313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  升       空气产品（晋城）有限公司总经理</w:t>
      </w:r>
    </w:p>
    <w:p w14:paraId="3636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李志军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南村镇应急管理中心主任</w:t>
      </w:r>
    </w:p>
    <w:p w14:paraId="73BF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李慧明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县应急保障中心安全生产综合协调股股长</w:t>
      </w:r>
    </w:p>
    <w:p w14:paraId="28671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王书兵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县教育局安全股股长</w:t>
      </w:r>
    </w:p>
    <w:p w14:paraId="2496C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11.生态环保领域（4人）</w:t>
      </w:r>
    </w:p>
    <w:p w14:paraId="1383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李宁芳（女）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泽州县丹河湿地建设运营有限公司科员</w:t>
      </w:r>
    </w:p>
    <w:p w14:paraId="17EC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焦二虎       县建设工程事务中心科员</w:t>
      </w:r>
    </w:p>
    <w:p w14:paraId="4127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飞       市生态环境局泽州分局网格二队队长</w:t>
      </w:r>
    </w:p>
    <w:p w14:paraId="33C2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张志方       高都镇环境保护工作站站长</w:t>
      </w:r>
    </w:p>
    <w:p w14:paraId="6F5C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12.营商环境领域（3人）</w:t>
      </w:r>
    </w:p>
    <w:p w14:paraId="79F9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刘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英（女）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县财政局办公室主任</w:t>
      </w:r>
    </w:p>
    <w:p w14:paraId="67D6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刘  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县工业和信息化局办公室主任</w:t>
      </w:r>
    </w:p>
    <w:p w14:paraId="3BF5D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郭广慧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县融媒体中心技术部主任</w:t>
      </w:r>
    </w:p>
    <w:p w14:paraId="5E57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13.社会工作领域（2人）</w:t>
      </w:r>
    </w:p>
    <w:p w14:paraId="7C7E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王晶晶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（女）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 县委社会工作部一室股长</w:t>
      </w:r>
    </w:p>
    <w:p w14:paraId="40D8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王卫军       县交通运输保障服务中心副主任</w:t>
      </w:r>
    </w:p>
    <w:p w14:paraId="0952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14.人大、政协、统战、武装工作领域（8人）</w:t>
      </w:r>
    </w:p>
    <w:p w14:paraId="316EA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秦静香（女） 县人大常委会服务保障中心科员</w:t>
      </w:r>
    </w:p>
    <w:p w14:paraId="5F7F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薛璐雅（女） 柳树口镇人大干事</w:t>
      </w:r>
    </w:p>
    <w:p w14:paraId="59D7B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李建文       县政协办公室科员</w:t>
      </w:r>
    </w:p>
    <w:p w14:paraId="5482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 xml:space="preserve">王天明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大阳镇政协联络组副组长</w:t>
      </w:r>
    </w:p>
    <w:p w14:paraId="6C5F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孙丽娜（女） 县统战综合服务中心科员</w:t>
      </w:r>
    </w:p>
    <w:p w14:paraId="5FEA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李海云       县归国华侨联合会科员</w:t>
      </w:r>
    </w:p>
    <w:p w14:paraId="3DB4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张  鑫       川底镇专武干事</w:t>
      </w:r>
    </w:p>
    <w:p w14:paraId="576F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  <w14:glow w14:rad="0">
            <w14:srgbClr w14:val="000000"/>
          </w14:gl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贾晓敏（女） 南岭镇专武干事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4BDC"/>
    <w:rsid w:val="02D12DE2"/>
    <w:rsid w:val="04581CB1"/>
    <w:rsid w:val="04DA24CF"/>
    <w:rsid w:val="05467D5B"/>
    <w:rsid w:val="097035F9"/>
    <w:rsid w:val="0A952A19"/>
    <w:rsid w:val="0AE676F0"/>
    <w:rsid w:val="0AEA04DB"/>
    <w:rsid w:val="0B30303F"/>
    <w:rsid w:val="0CA041F5"/>
    <w:rsid w:val="0F124F2C"/>
    <w:rsid w:val="10114A66"/>
    <w:rsid w:val="10D61A47"/>
    <w:rsid w:val="115B2DE0"/>
    <w:rsid w:val="121E0096"/>
    <w:rsid w:val="138E6D85"/>
    <w:rsid w:val="13AA7B2D"/>
    <w:rsid w:val="150101C8"/>
    <w:rsid w:val="15297F6D"/>
    <w:rsid w:val="194523AC"/>
    <w:rsid w:val="1A9D177A"/>
    <w:rsid w:val="1B610FF3"/>
    <w:rsid w:val="1C1F341F"/>
    <w:rsid w:val="1D1502E7"/>
    <w:rsid w:val="1DBFFF25"/>
    <w:rsid w:val="1DFF2482"/>
    <w:rsid w:val="1E2824C9"/>
    <w:rsid w:val="1EADA41D"/>
    <w:rsid w:val="1F6B7783"/>
    <w:rsid w:val="1FF7EFA8"/>
    <w:rsid w:val="2129610F"/>
    <w:rsid w:val="21C422DC"/>
    <w:rsid w:val="246E0725"/>
    <w:rsid w:val="25C91C6F"/>
    <w:rsid w:val="26895F82"/>
    <w:rsid w:val="26C36A79"/>
    <w:rsid w:val="27FA3E41"/>
    <w:rsid w:val="295A2F33"/>
    <w:rsid w:val="2A3224D8"/>
    <w:rsid w:val="2AAF5614"/>
    <w:rsid w:val="2AF53C48"/>
    <w:rsid w:val="2AFFD5A4"/>
    <w:rsid w:val="2CF710B3"/>
    <w:rsid w:val="2EE144CD"/>
    <w:rsid w:val="2F643707"/>
    <w:rsid w:val="2FA5CC95"/>
    <w:rsid w:val="2FFEA3AF"/>
    <w:rsid w:val="32C768A2"/>
    <w:rsid w:val="33611643"/>
    <w:rsid w:val="33B94BDC"/>
    <w:rsid w:val="33DE722D"/>
    <w:rsid w:val="33E86ECF"/>
    <w:rsid w:val="35B63F27"/>
    <w:rsid w:val="367FEB6B"/>
    <w:rsid w:val="37F146FD"/>
    <w:rsid w:val="397A7C42"/>
    <w:rsid w:val="3B414C78"/>
    <w:rsid w:val="3BFC5B21"/>
    <w:rsid w:val="3C037709"/>
    <w:rsid w:val="3CCD7D4C"/>
    <w:rsid w:val="3D5D4DE8"/>
    <w:rsid w:val="3D6F0EF6"/>
    <w:rsid w:val="3DEA3FEA"/>
    <w:rsid w:val="3EBCD530"/>
    <w:rsid w:val="3EE7F70A"/>
    <w:rsid w:val="3F2D2E17"/>
    <w:rsid w:val="3F67CE18"/>
    <w:rsid w:val="3FB778B9"/>
    <w:rsid w:val="3FC9301C"/>
    <w:rsid w:val="406867FC"/>
    <w:rsid w:val="40AE4822"/>
    <w:rsid w:val="43574906"/>
    <w:rsid w:val="43922329"/>
    <w:rsid w:val="43993170"/>
    <w:rsid w:val="47574984"/>
    <w:rsid w:val="478C6D6F"/>
    <w:rsid w:val="47F6293F"/>
    <w:rsid w:val="48223D6A"/>
    <w:rsid w:val="48912668"/>
    <w:rsid w:val="498D1081"/>
    <w:rsid w:val="4A2277D9"/>
    <w:rsid w:val="4B0F34BE"/>
    <w:rsid w:val="4C6033A2"/>
    <w:rsid w:val="4C982217"/>
    <w:rsid w:val="4D903FFE"/>
    <w:rsid w:val="4E1539D7"/>
    <w:rsid w:val="4E97CB99"/>
    <w:rsid w:val="50B43398"/>
    <w:rsid w:val="512F6EC2"/>
    <w:rsid w:val="52D7696A"/>
    <w:rsid w:val="543C5B7E"/>
    <w:rsid w:val="568B79B6"/>
    <w:rsid w:val="56FE3DEB"/>
    <w:rsid w:val="57FDFA27"/>
    <w:rsid w:val="581035A9"/>
    <w:rsid w:val="58801B99"/>
    <w:rsid w:val="590347FC"/>
    <w:rsid w:val="59AD307A"/>
    <w:rsid w:val="5A6E30E9"/>
    <w:rsid w:val="5A7C4F26"/>
    <w:rsid w:val="5A937E08"/>
    <w:rsid w:val="5BD56DCF"/>
    <w:rsid w:val="5D053352"/>
    <w:rsid w:val="5DF72822"/>
    <w:rsid w:val="5F7ACCBA"/>
    <w:rsid w:val="5FEEF8A9"/>
    <w:rsid w:val="61190AAC"/>
    <w:rsid w:val="614442C4"/>
    <w:rsid w:val="63DD3B35"/>
    <w:rsid w:val="643B2165"/>
    <w:rsid w:val="657C51E1"/>
    <w:rsid w:val="66A15D14"/>
    <w:rsid w:val="66A82BFF"/>
    <w:rsid w:val="673E725D"/>
    <w:rsid w:val="686B5FAC"/>
    <w:rsid w:val="68857508"/>
    <w:rsid w:val="6902643B"/>
    <w:rsid w:val="6B3441B4"/>
    <w:rsid w:val="6B362ECF"/>
    <w:rsid w:val="6B7A3CB6"/>
    <w:rsid w:val="6CF272CA"/>
    <w:rsid w:val="6D6D4569"/>
    <w:rsid w:val="6DEE7A91"/>
    <w:rsid w:val="6ED44ED9"/>
    <w:rsid w:val="6EEE3AC1"/>
    <w:rsid w:val="6FFA86F6"/>
    <w:rsid w:val="6FFF837C"/>
    <w:rsid w:val="703379DD"/>
    <w:rsid w:val="71681909"/>
    <w:rsid w:val="7188117E"/>
    <w:rsid w:val="72C014AC"/>
    <w:rsid w:val="72DD425C"/>
    <w:rsid w:val="732F6CDB"/>
    <w:rsid w:val="73F73546"/>
    <w:rsid w:val="7522160F"/>
    <w:rsid w:val="75AC6810"/>
    <w:rsid w:val="76FB0099"/>
    <w:rsid w:val="7A726B8A"/>
    <w:rsid w:val="7BFD0882"/>
    <w:rsid w:val="7BFF3AE4"/>
    <w:rsid w:val="7EFA48AB"/>
    <w:rsid w:val="7FD54736"/>
    <w:rsid w:val="7FDF9C4F"/>
    <w:rsid w:val="7FFD0603"/>
    <w:rsid w:val="7FFF2ACB"/>
    <w:rsid w:val="977A7F29"/>
    <w:rsid w:val="9F7B59F3"/>
    <w:rsid w:val="9F8F0E0B"/>
    <w:rsid w:val="A1BFC4C9"/>
    <w:rsid w:val="A6FE3C34"/>
    <w:rsid w:val="AADFFCC6"/>
    <w:rsid w:val="AFCEF42F"/>
    <w:rsid w:val="B7FF80AA"/>
    <w:rsid w:val="B8F7A9CA"/>
    <w:rsid w:val="B9FBD6E4"/>
    <w:rsid w:val="BDDFCF3A"/>
    <w:rsid w:val="BFBB9D61"/>
    <w:rsid w:val="BFFE1E8B"/>
    <w:rsid w:val="C667E34D"/>
    <w:rsid w:val="CEF902FD"/>
    <w:rsid w:val="CFFCAEC9"/>
    <w:rsid w:val="D39BDEBE"/>
    <w:rsid w:val="DD4B1762"/>
    <w:rsid w:val="DEEFA0A5"/>
    <w:rsid w:val="DEF72E1C"/>
    <w:rsid w:val="DF7DCC97"/>
    <w:rsid w:val="DF9F00D8"/>
    <w:rsid w:val="DFBE24A0"/>
    <w:rsid w:val="DFFF7302"/>
    <w:rsid w:val="E3B5D863"/>
    <w:rsid w:val="E977D656"/>
    <w:rsid w:val="ED7F14F0"/>
    <w:rsid w:val="EEFF699C"/>
    <w:rsid w:val="EFBAF44F"/>
    <w:rsid w:val="EFFE6B5E"/>
    <w:rsid w:val="F0FDA9CC"/>
    <w:rsid w:val="F56BFBC8"/>
    <w:rsid w:val="F7E67723"/>
    <w:rsid w:val="F7FF370F"/>
    <w:rsid w:val="F7FFE36F"/>
    <w:rsid w:val="FA9EC8FA"/>
    <w:rsid w:val="FBBAD2E0"/>
    <w:rsid w:val="FEC6AEE6"/>
    <w:rsid w:val="FF5F94BD"/>
    <w:rsid w:val="FFAD736D"/>
    <w:rsid w:val="FFF7F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/>
      <w:jc w:val="center"/>
    </w:pPr>
    <w:rPr>
      <w:rFonts w:ascii="楷体_GB2312" w:eastAsia="楷体_GB2312"/>
      <w:sz w:val="32"/>
    </w:rPr>
  </w:style>
  <w:style w:type="character" w:customStyle="1" w:styleId="5">
    <w:name w:val="16"/>
    <w:autoRedefine/>
    <w:qFormat/>
    <w:uiPriority w:val="0"/>
    <w:rPr>
      <w:rFonts w:hint="default"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2660</Words>
  <Characters>2701</Characters>
  <Lines>0</Lines>
  <Paragraphs>0</Paragraphs>
  <TotalTime>19</TotalTime>
  <ScaleCrop>false</ScaleCrop>
  <LinksUpToDate>false</LinksUpToDate>
  <CharactersWithSpaces>3235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2025-01-31T10:57:00Z</dcterms:created>
  <dc:creator>Administrator</dc:creator>
  <cp:lastModifiedBy>心跳的痕迹</cp:lastModifiedBy>
  <cp:lastPrinted>2026-02-17T10:30:00Z</cp:lastPrinted>
  <dcterms:modified xsi:type="dcterms:W3CDTF">2026-02-24T15:05:34Z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C9F8A8FC0959449EA57BBCC980138F51_11</vt:lpwstr>
  </property>
  <property fmtid="{D5CDD505-2E9C-101B-9397-08002B2CF9AE}" pid="4" name="KSOTemplateDocerSaveRecord">
    <vt:lpwstr>eyJoZGlkIjoiMzVjYTM5ZDBiOGMzNGQ5NzUxZDdlZjZkNWMwMGE0ODIiLCJ1c2VySWQiOiIxMTMxNzQxMzQwIn0=</vt:lpwstr>
  </property>
</Properties>
</file>